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2B5798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 w:rsidRPr="00A902FA">
        <w:rPr>
          <w:rFonts w:ascii="Times New Roman" w:hAnsi="Times New Roman"/>
          <w:b/>
          <w:sz w:val="24"/>
        </w:rPr>
        <w:t>ДОКЛАД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операти</w:t>
      </w:r>
      <w:r w:rsidR="006612C3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7C6E54">
        <w:rPr>
          <w:rFonts w:ascii="Times New Roman" w:hAnsi="Times New Roman"/>
          <w:sz w:val="24"/>
        </w:rPr>
        <w:t>11</w:t>
      </w:r>
      <w:r w:rsidR="000F58F9">
        <w:rPr>
          <w:rFonts w:ascii="Times New Roman" w:hAnsi="Times New Roman"/>
          <w:sz w:val="24"/>
        </w:rPr>
        <w:t>:30 «1</w:t>
      </w:r>
      <w:r w:rsidR="00ED0D21">
        <w:rPr>
          <w:rFonts w:ascii="Times New Roman" w:hAnsi="Times New Roman"/>
          <w:sz w:val="24"/>
        </w:rPr>
        <w:t>8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2"/>
      </w:tblGrid>
      <w:tr w:rsidR="00E81EED" w:rsidRPr="00A902FA" w:rsidTr="004E1014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D0D21" w:rsidRPr="00A902FA" w:rsidTr="0051110B">
        <w:trPr>
          <w:trHeight w:val="699"/>
        </w:trPr>
        <w:tc>
          <w:tcPr>
            <w:tcW w:w="568" w:type="dxa"/>
          </w:tcPr>
          <w:p w:rsidR="00ED0D21" w:rsidRPr="00704298" w:rsidRDefault="00ED0D2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ED0D21" w:rsidRPr="00704298" w:rsidRDefault="00ED0D2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D0D21" w:rsidRPr="00704298" w:rsidRDefault="00ED0D21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ED0D21" w:rsidRPr="00543944" w:rsidRDefault="00441B5C" w:rsidP="0066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B5C">
              <w:rPr>
                <w:rFonts w:ascii="Times New Roman" w:hAnsi="Times New Roman"/>
                <w:sz w:val="20"/>
                <w:szCs w:val="20"/>
              </w:rPr>
              <w:t xml:space="preserve">09:30 – 16:00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18.09.2020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612C3">
              <w:rPr>
                <w:rFonts w:ascii="Times New Roman" w:hAnsi="Times New Roman"/>
                <w:sz w:val="20"/>
                <w:szCs w:val="20"/>
              </w:rPr>
              <w:t>,</w:t>
            </w:r>
            <w:r w:rsidRPr="00441B5C">
              <w:rPr>
                <w:rFonts w:ascii="Times New Roman" w:hAnsi="Times New Roman"/>
                <w:sz w:val="20"/>
                <w:szCs w:val="20"/>
              </w:rPr>
              <w:t xml:space="preserve"> ТП 49-8</w:t>
            </w:r>
            <w:r w:rsidR="006612C3">
              <w:rPr>
                <w:rFonts w:ascii="Times New Roman" w:hAnsi="Times New Roman"/>
                <w:sz w:val="20"/>
                <w:szCs w:val="20"/>
              </w:rPr>
              <w:t>,</w:t>
            </w:r>
            <w:r w:rsidRPr="00441B5C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Вершинино </w:t>
            </w:r>
            <w:r w:rsidRPr="00441B5C">
              <w:rPr>
                <w:rFonts w:ascii="Times New Roman" w:hAnsi="Times New Roman"/>
                <w:sz w:val="20"/>
                <w:szCs w:val="20"/>
              </w:rPr>
              <w:t>(текущий ремонт ТП)</w:t>
            </w:r>
          </w:p>
        </w:tc>
        <w:tc>
          <w:tcPr>
            <w:tcW w:w="2268" w:type="dxa"/>
            <w:gridSpan w:val="4"/>
          </w:tcPr>
          <w:p w:rsidR="00ED0D21" w:rsidRDefault="00441B5C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10:35 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  <w:p w:rsidR="00441B5C" w:rsidRPr="00704298" w:rsidRDefault="00441B5C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10:36 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ED0D21" w:rsidRPr="00704298" w:rsidRDefault="00441B5C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5C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ED0D21" w:rsidRPr="00704298" w:rsidRDefault="008B2A4E" w:rsidP="00ED0D2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882" w:type="dxa"/>
          </w:tcPr>
          <w:p w:rsidR="00ED0D21" w:rsidRPr="00704298" w:rsidRDefault="00ED0D21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336"/>
        </w:trPr>
        <w:tc>
          <w:tcPr>
            <w:tcW w:w="568" w:type="dxa"/>
          </w:tcPr>
          <w:p w:rsidR="00ED0D21" w:rsidRPr="00704298" w:rsidRDefault="00ED0D2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ED0D21" w:rsidRPr="00704298" w:rsidRDefault="00ED0D21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ED0D21" w:rsidRPr="00704298" w:rsidRDefault="00ED0D21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D21" w:rsidRPr="00704298" w:rsidRDefault="00ED0D21" w:rsidP="00DD4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ED0D21" w:rsidRPr="00704298" w:rsidRDefault="00ED0D21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0D21" w:rsidRPr="00704298" w:rsidRDefault="00ED0D21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ED0D21" w:rsidRPr="00704298" w:rsidRDefault="00ED0D21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180"/>
        </w:trPr>
        <w:tc>
          <w:tcPr>
            <w:tcW w:w="568" w:type="dxa"/>
          </w:tcPr>
          <w:p w:rsidR="00ED0D21" w:rsidRPr="00704298" w:rsidRDefault="00ED0D2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D0D21" w:rsidRPr="00704298" w:rsidRDefault="00ED0D21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D21" w:rsidRPr="00704298" w:rsidRDefault="00ED0D21" w:rsidP="00431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ED0D21" w:rsidRPr="00704298" w:rsidRDefault="00ED0D21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0D21" w:rsidRPr="00704298" w:rsidRDefault="00ED0D21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ED0D21" w:rsidRPr="00704298" w:rsidRDefault="00ED0D21" w:rsidP="00CB195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ED0D21" w:rsidRPr="00704298" w:rsidRDefault="00ED0D21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657CDE">
        <w:trPr>
          <w:trHeight w:val="690"/>
        </w:trPr>
        <w:tc>
          <w:tcPr>
            <w:tcW w:w="568" w:type="dxa"/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D0D21" w:rsidRPr="00704298" w:rsidRDefault="00ED0D21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D21" w:rsidRPr="00704298" w:rsidRDefault="00ED0D21" w:rsidP="006612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12.09.20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612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ул. Сибирякова 17 прорвало трубу горячего водоснабжения, отключили дома Сибирякова, 14А, 17, 25, ул. Бровцева, 16</w:t>
            </w:r>
          </w:p>
        </w:tc>
        <w:tc>
          <w:tcPr>
            <w:tcW w:w="2268" w:type="dxa"/>
            <w:gridSpan w:val="4"/>
          </w:tcPr>
          <w:p w:rsidR="00ED0D21" w:rsidRPr="00704298" w:rsidRDefault="00ED0D21" w:rsidP="001C7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Попшой Г.П., Капустин А.В.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0D21" w:rsidRPr="00704298" w:rsidRDefault="00ED0D21" w:rsidP="001C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 в дома подается, до конца недели утечку планируется устранить.</w:t>
            </w:r>
          </w:p>
        </w:tc>
        <w:tc>
          <w:tcPr>
            <w:tcW w:w="1843" w:type="dxa"/>
            <w:gridSpan w:val="4"/>
          </w:tcPr>
          <w:p w:rsidR="00ED0D21" w:rsidRPr="00704298" w:rsidRDefault="00ED0D21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5E6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80430C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ED0D21" w:rsidRPr="00704298" w:rsidRDefault="00ED0D21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ED0D21" w:rsidRPr="00704298" w:rsidRDefault="00ED0D21" w:rsidP="00C5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ED0D21" w:rsidRPr="00704298" w:rsidRDefault="006612C3" w:rsidP="0066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D0D21" w:rsidRPr="00704298" w:rsidRDefault="006612C3" w:rsidP="00423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0D21" w:rsidRPr="00704298" w:rsidRDefault="006612C3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ED0D21" w:rsidRPr="00704298" w:rsidRDefault="006612C3" w:rsidP="0032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330"/>
        </w:trPr>
        <w:tc>
          <w:tcPr>
            <w:tcW w:w="568" w:type="dxa"/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D0D21" w:rsidRPr="00704298" w:rsidRDefault="006612C3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теплоснабжения</w:t>
            </w:r>
            <w:r w:rsidR="00ED0D21" w:rsidRPr="00704298">
              <w:rPr>
                <w:rFonts w:ascii="Times New Roman" w:hAnsi="Times New Roman"/>
                <w:sz w:val="20"/>
                <w:szCs w:val="20"/>
              </w:rPr>
              <w:t xml:space="preserve"> в отопительный период</w:t>
            </w:r>
          </w:p>
        </w:tc>
        <w:tc>
          <w:tcPr>
            <w:tcW w:w="4678" w:type="dxa"/>
            <w:gridSpan w:val="3"/>
          </w:tcPr>
          <w:p w:rsidR="00ED0D21" w:rsidRPr="00704298" w:rsidRDefault="00ED0D21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ED0D21" w:rsidRPr="00704298" w:rsidRDefault="00ED0D2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0D21" w:rsidRPr="00704298" w:rsidRDefault="00ED0D2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ED0D21" w:rsidRPr="00704298" w:rsidRDefault="00ED0D21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164"/>
        </w:trPr>
        <w:tc>
          <w:tcPr>
            <w:tcW w:w="568" w:type="dxa"/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D0D21" w:rsidRPr="00704298" w:rsidRDefault="00ED0D21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ED0D21" w:rsidRPr="00704298" w:rsidRDefault="00ED0D21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D0D21" w:rsidRPr="00704298" w:rsidRDefault="00ED0D21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0D21" w:rsidRPr="00704298" w:rsidRDefault="006612C3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ED0D21" w:rsidRPr="00704298" w:rsidRDefault="00ED0D2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37785">
        <w:trPr>
          <w:trHeight w:val="409"/>
        </w:trPr>
        <w:tc>
          <w:tcPr>
            <w:tcW w:w="568" w:type="dxa"/>
          </w:tcPr>
          <w:p w:rsidR="00ED0D21" w:rsidRPr="00704298" w:rsidRDefault="00ED0D21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ED0D21" w:rsidRPr="00704298" w:rsidRDefault="00ED0D21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21" w:rsidRPr="00704298" w:rsidRDefault="00ED0D21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10:05  05.07.20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г.</w:t>
            </w:r>
            <w:r w:rsidR="006612C3">
              <w:rPr>
                <w:rFonts w:ascii="Times New Roman" w:hAnsi="Times New Roman"/>
                <w:sz w:val="20"/>
                <w:szCs w:val="20"/>
              </w:rPr>
              <w:t>, г.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Зеленоградск, пересечение улиц </w:t>
            </w:r>
            <w:proofErr w:type="gramStart"/>
            <w:r w:rsidRPr="00704298">
              <w:rPr>
                <w:rFonts w:ascii="Times New Roman" w:hAnsi="Times New Roman"/>
                <w:sz w:val="20"/>
                <w:szCs w:val="20"/>
              </w:rPr>
              <w:t>Ленина-Пионерская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21" w:rsidRPr="00704298" w:rsidRDefault="00ED0D21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10:10 «Благоустройство»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0D21" w:rsidRPr="00704298" w:rsidRDefault="00ED0D21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ED0D21" w:rsidRPr="00704298" w:rsidRDefault="00ED0D21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ED0D21" w:rsidRPr="00704298" w:rsidRDefault="00ED0D21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Уберут при наличии вышки.</w:t>
            </w:r>
          </w:p>
        </w:tc>
        <w:tc>
          <w:tcPr>
            <w:tcW w:w="1882" w:type="dxa"/>
          </w:tcPr>
          <w:p w:rsidR="00ED0D21" w:rsidRPr="00704298" w:rsidRDefault="00ED0D21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D21" w:rsidRPr="00704298" w:rsidRDefault="00ED0D21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218"/>
        </w:trPr>
        <w:tc>
          <w:tcPr>
            <w:tcW w:w="568" w:type="dxa"/>
          </w:tcPr>
          <w:p w:rsidR="00ED0D21" w:rsidRPr="00704298" w:rsidRDefault="00ED0D2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D0D21" w:rsidRPr="00704298" w:rsidRDefault="00ED0D21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ED0D21" w:rsidRPr="00704298" w:rsidRDefault="00ED0D21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D0D21" w:rsidRPr="00704298" w:rsidRDefault="00ED0D21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0D21" w:rsidRPr="00704298" w:rsidRDefault="00ED0D21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ED0D21" w:rsidRPr="00704298" w:rsidRDefault="00ED0D21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122"/>
        </w:trPr>
        <w:tc>
          <w:tcPr>
            <w:tcW w:w="568" w:type="dxa"/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ED0D21" w:rsidRPr="00704298" w:rsidRDefault="00ED0D21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ED0D21" w:rsidRPr="00704298" w:rsidRDefault="00ED0D21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ED0D21" w:rsidRPr="00704298" w:rsidRDefault="00ED0D21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0D21" w:rsidRPr="00704298" w:rsidRDefault="00ED0D21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ED0D21" w:rsidRPr="00704298" w:rsidRDefault="00ED0D21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D40599">
        <w:trPr>
          <w:trHeight w:val="528"/>
        </w:trPr>
        <w:tc>
          <w:tcPr>
            <w:tcW w:w="568" w:type="dxa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7C6E54" w:rsidRPr="00704298" w:rsidRDefault="007C6E54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7C6E54" w:rsidRDefault="007C6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7C6E54" w:rsidRDefault="007C6E54" w:rsidP="007C6E54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C6E54" w:rsidRDefault="007C6E54" w:rsidP="007C6E54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7C6E54" w:rsidRDefault="007C6E54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7C6E54" w:rsidRDefault="007C6E54" w:rsidP="007C6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129"/>
        </w:trPr>
        <w:tc>
          <w:tcPr>
            <w:tcW w:w="568" w:type="dxa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7C6E54" w:rsidRPr="00704298" w:rsidRDefault="007C6E5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7C6E54" w:rsidRPr="00704298" w:rsidRDefault="006612C3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7C6E54" w:rsidRPr="00704298" w:rsidRDefault="007C6E5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C6E54" w:rsidRPr="00704298" w:rsidRDefault="007C6E5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7C6E54" w:rsidRPr="00704298" w:rsidRDefault="007C6E54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7C6E54" w:rsidRPr="00704298" w:rsidRDefault="007C6E5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223"/>
        </w:trPr>
        <w:tc>
          <w:tcPr>
            <w:tcW w:w="568" w:type="dxa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7C6E54" w:rsidRPr="00704298" w:rsidRDefault="007C6E5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7C6E54" w:rsidRPr="00704298" w:rsidRDefault="007C6E5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7C6E54" w:rsidRPr="00704298" w:rsidRDefault="007C6E5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7C6E54" w:rsidRPr="00704298" w:rsidRDefault="007C6E54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7C6E54" w:rsidRPr="00704298" w:rsidRDefault="007C6E5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7C6E54" w:rsidRPr="00704298" w:rsidRDefault="007C6E54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185"/>
        </w:trPr>
        <w:tc>
          <w:tcPr>
            <w:tcW w:w="568" w:type="dxa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7C6E54" w:rsidRPr="00704298" w:rsidRDefault="007C6E5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7C6E54" w:rsidRPr="00704298" w:rsidRDefault="007C6E5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7C6E54" w:rsidRPr="00704298" w:rsidRDefault="007C6E5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C6E54" w:rsidRPr="00704298" w:rsidRDefault="007C6E5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7C6E54" w:rsidRPr="00704298" w:rsidRDefault="007C6E54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7C6E54" w:rsidRPr="00704298" w:rsidRDefault="007C6E5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290"/>
        </w:trPr>
        <w:tc>
          <w:tcPr>
            <w:tcW w:w="568" w:type="dxa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7C6E54" w:rsidRPr="00704298" w:rsidRDefault="007C6E5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7C6E54" w:rsidRPr="00704298" w:rsidRDefault="006612C3" w:rsidP="0066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22:13  15.09.2020 г. Исчезновение человека, 1936 г.р., ориентировочно с утра 15.09.2020 г., ушла за грибами в сторону лесополосы (р-н ул. Лесопарковой, г. Зеленоградска)</w:t>
            </w:r>
          </w:p>
        </w:tc>
        <w:tc>
          <w:tcPr>
            <w:tcW w:w="2268" w:type="dxa"/>
            <w:gridSpan w:val="4"/>
          </w:tcPr>
          <w:p w:rsidR="007C6E54" w:rsidRDefault="007C6E54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22:20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7C6E54" w:rsidRDefault="007C6E54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22:25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ЦУКС</w:t>
            </w:r>
          </w:p>
          <w:p w:rsidR="007C6E54" w:rsidRPr="00704298" w:rsidRDefault="007C6E54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22:28 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</w:tc>
        <w:tc>
          <w:tcPr>
            <w:tcW w:w="2268" w:type="dxa"/>
          </w:tcPr>
          <w:p w:rsidR="007C6E54" w:rsidRPr="00704298" w:rsidRDefault="007C6E54" w:rsidP="009A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поиски продолжаются волонтёрами «Запад»</w:t>
            </w:r>
          </w:p>
        </w:tc>
        <w:tc>
          <w:tcPr>
            <w:tcW w:w="1843" w:type="dxa"/>
            <w:gridSpan w:val="4"/>
          </w:tcPr>
          <w:p w:rsidR="007C6E54" w:rsidRPr="00704298" w:rsidRDefault="007C6E54" w:rsidP="00622E68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Поисковый отряд «Запад»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7C6E54" w:rsidRPr="00704298" w:rsidRDefault="007C6E54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37785">
        <w:trPr>
          <w:trHeight w:val="206"/>
        </w:trPr>
        <w:tc>
          <w:tcPr>
            <w:tcW w:w="16200" w:type="dxa"/>
            <w:gridSpan w:val="16"/>
            <w:tcBorders>
              <w:right w:val="single" w:sz="4" w:space="0" w:color="auto"/>
            </w:tcBorders>
          </w:tcPr>
          <w:p w:rsidR="007C6E54" w:rsidRPr="00704298" w:rsidRDefault="007C6E54" w:rsidP="000A5E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 Работа муниципальных спасателей</w:t>
            </w:r>
          </w:p>
        </w:tc>
      </w:tr>
      <w:tr w:rsidR="007C6E54" w:rsidRPr="00A902FA" w:rsidTr="004E1014">
        <w:trPr>
          <w:trHeight w:val="290"/>
        </w:trPr>
        <w:tc>
          <w:tcPr>
            <w:tcW w:w="568" w:type="dxa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7C6E54" w:rsidRPr="00704298" w:rsidRDefault="007C6E54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7C6E54" w:rsidRPr="00704298" w:rsidRDefault="007C6E54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7C6E54" w:rsidRPr="00704298" w:rsidRDefault="007C6E54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7C6E54" w:rsidRPr="00704298" w:rsidRDefault="007C6E54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7C6E54" w:rsidRPr="00A902FA" w:rsidTr="004E1014">
        <w:trPr>
          <w:trHeight w:val="290"/>
        </w:trPr>
        <w:tc>
          <w:tcPr>
            <w:tcW w:w="568" w:type="dxa"/>
          </w:tcPr>
          <w:p w:rsidR="007C6E54" w:rsidRPr="00704298" w:rsidRDefault="007C6E54" w:rsidP="0090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7C6E54" w:rsidRPr="00704298" w:rsidRDefault="007C6E54" w:rsidP="00906FB0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7C6E54" w:rsidRPr="00704298" w:rsidRDefault="007C6E54" w:rsidP="0054232C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7C6E54" w:rsidRPr="00704298" w:rsidRDefault="007C6E54" w:rsidP="0051110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7C6E54" w:rsidRPr="00704298" w:rsidRDefault="007C6E54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290"/>
        </w:trPr>
        <w:tc>
          <w:tcPr>
            <w:tcW w:w="568" w:type="dxa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7C6E54" w:rsidRPr="00704298" w:rsidRDefault="007C6E5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7C6E54" w:rsidRPr="00704298" w:rsidRDefault="007C6E54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7C6E54" w:rsidRPr="00704298" w:rsidRDefault="007C6E54" w:rsidP="00590AB8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7C6E54" w:rsidRPr="00704298" w:rsidRDefault="007C6E54" w:rsidP="00590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290"/>
        </w:trPr>
        <w:tc>
          <w:tcPr>
            <w:tcW w:w="568" w:type="dxa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7C6E54" w:rsidRPr="00704298" w:rsidRDefault="007C6E5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7C6E54" w:rsidRPr="00704298" w:rsidRDefault="007C6E54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7C6E54" w:rsidRPr="00704298" w:rsidRDefault="007C6E54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7C6E54" w:rsidRPr="00704298" w:rsidRDefault="007C6E54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290"/>
        </w:trPr>
        <w:tc>
          <w:tcPr>
            <w:tcW w:w="568" w:type="dxa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7C6E54" w:rsidRPr="00704298" w:rsidRDefault="007C6E54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7C6E54" w:rsidRPr="00704298" w:rsidRDefault="007C6E54" w:rsidP="00B91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7C6E54" w:rsidRPr="00704298" w:rsidRDefault="007C6E54" w:rsidP="0051110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7C6E54" w:rsidRPr="00704298" w:rsidRDefault="007C6E54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203"/>
        </w:trPr>
        <w:tc>
          <w:tcPr>
            <w:tcW w:w="16200" w:type="dxa"/>
            <w:gridSpan w:val="16"/>
            <w:tcBorders>
              <w:right w:val="single" w:sz="4" w:space="0" w:color="auto"/>
            </w:tcBorders>
          </w:tcPr>
          <w:p w:rsidR="007C6E54" w:rsidRPr="00704298" w:rsidRDefault="007C6E54" w:rsidP="00D001CF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7C6E54" w:rsidRPr="00A902FA" w:rsidTr="004E1014">
        <w:trPr>
          <w:trHeight w:val="281"/>
        </w:trPr>
        <w:tc>
          <w:tcPr>
            <w:tcW w:w="692" w:type="dxa"/>
            <w:gridSpan w:val="2"/>
            <w:vMerge w:val="restart"/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7C6E54" w:rsidRPr="00704298" w:rsidRDefault="007C6E5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7C6E54" w:rsidRPr="00704298" w:rsidRDefault="007C6E54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6612C3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7C6E54" w:rsidRPr="00704298" w:rsidRDefault="007C6E54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7C6E54" w:rsidRPr="00704298" w:rsidRDefault="007C6E54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7C6E54" w:rsidRPr="00704298" w:rsidRDefault="007C6E5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7C6E54" w:rsidRPr="00704298" w:rsidRDefault="007C6E5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274"/>
        </w:trPr>
        <w:tc>
          <w:tcPr>
            <w:tcW w:w="692" w:type="dxa"/>
            <w:gridSpan w:val="2"/>
            <w:vMerge/>
          </w:tcPr>
          <w:p w:rsidR="007C6E54" w:rsidRPr="00704298" w:rsidRDefault="007C6E5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7C6E54" w:rsidRPr="00704298" w:rsidRDefault="007C6E5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7C6E54" w:rsidRDefault="007C6E54" w:rsidP="00D40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6612C3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не </w:t>
            </w:r>
            <w:proofErr w:type="gramStart"/>
            <w:r w:rsidRPr="00704298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– п. Муро</w:t>
            </w:r>
            <w:r>
              <w:rPr>
                <w:rFonts w:ascii="Times New Roman" w:hAnsi="Times New Roman"/>
                <w:sz w:val="20"/>
                <w:szCs w:val="20"/>
              </w:rPr>
              <w:t>мское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C6E54" w:rsidRPr="00704298" w:rsidRDefault="007C6E54" w:rsidP="0066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Крупногабарит не вывезен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2C3">
              <w:rPr>
                <w:rFonts w:ascii="Times New Roman" w:hAnsi="Times New Roman"/>
                <w:sz w:val="20"/>
                <w:szCs w:val="20"/>
              </w:rPr>
              <w:t>п. Муромское (ул. Садовая),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Сиренево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п.Мельниково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3"/>
          </w:tcPr>
          <w:p w:rsidR="007C6E54" w:rsidRPr="00704298" w:rsidRDefault="007C6E54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835" w:type="dxa"/>
            <w:gridSpan w:val="3"/>
          </w:tcPr>
          <w:p w:rsidR="007C6E54" w:rsidRPr="00704298" w:rsidRDefault="007C6E54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7C6E54" w:rsidRPr="00704298" w:rsidRDefault="007C6E5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7C6E54" w:rsidRPr="00704298" w:rsidRDefault="006612C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80430C">
        <w:trPr>
          <w:trHeight w:val="414"/>
        </w:trPr>
        <w:tc>
          <w:tcPr>
            <w:tcW w:w="692" w:type="dxa"/>
            <w:gridSpan w:val="2"/>
            <w:vMerge/>
          </w:tcPr>
          <w:p w:rsidR="007C6E54" w:rsidRPr="00704298" w:rsidRDefault="007C6E5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7C6E54" w:rsidRPr="001E27BE" w:rsidRDefault="007C6E54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7C6E54" w:rsidRPr="001E27BE" w:rsidRDefault="007C6E54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>.09.20</w:t>
            </w:r>
            <w:r w:rsidR="006612C3">
              <w:rPr>
                <w:rFonts w:ascii="Times New Roman" w:hAnsi="Times New Roman"/>
                <w:sz w:val="20"/>
                <w:szCs w:val="20"/>
              </w:rPr>
              <w:t>20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proofErr w:type="gramStart"/>
            <w:r w:rsidRPr="001E27BE">
              <w:rPr>
                <w:rFonts w:ascii="Times New Roman" w:hAnsi="Times New Roman"/>
                <w:sz w:val="20"/>
                <w:szCs w:val="20"/>
              </w:rPr>
              <w:t>Крупногабарит не вывезен – п. Колосовка, п. Переславское (ул.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>Офицерская), п. Холмогоровка.</w:t>
            </w:r>
            <w:proofErr w:type="gramEnd"/>
          </w:p>
        </w:tc>
        <w:tc>
          <w:tcPr>
            <w:tcW w:w="1701" w:type="dxa"/>
            <w:gridSpan w:val="3"/>
          </w:tcPr>
          <w:p w:rsidR="007C6E54" w:rsidRPr="001E27BE" w:rsidRDefault="007C6E54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7C6E54" w:rsidRPr="001E27BE" w:rsidRDefault="007C6E54" w:rsidP="0080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08:30 </w:t>
            </w:r>
            <w:r w:rsidR="006612C3">
              <w:rPr>
                <w:rFonts w:ascii="Times New Roman" w:hAnsi="Times New Roman"/>
              </w:rPr>
              <w:t xml:space="preserve"> </w:t>
            </w:r>
            <w:r w:rsidRPr="001E27BE">
              <w:rPr>
                <w:rFonts w:ascii="Times New Roman" w:hAnsi="Times New Roman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7C6E54" w:rsidRPr="00704298" w:rsidRDefault="007C6E54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7C6E54" w:rsidRPr="00704298" w:rsidRDefault="007C6E54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RPr="00A902FA" w:rsidTr="004E1014">
        <w:trPr>
          <w:trHeight w:val="468"/>
        </w:trPr>
        <w:tc>
          <w:tcPr>
            <w:tcW w:w="692" w:type="dxa"/>
            <w:gridSpan w:val="2"/>
            <w:vMerge/>
          </w:tcPr>
          <w:p w:rsidR="007C6E54" w:rsidRPr="00704298" w:rsidRDefault="007C6E5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7C6E54" w:rsidRPr="00704298" w:rsidRDefault="007C6E5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7C6E54" w:rsidRPr="00704298" w:rsidRDefault="007C6E54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6612C3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вывезены.</w:t>
            </w:r>
          </w:p>
        </w:tc>
        <w:tc>
          <w:tcPr>
            <w:tcW w:w="1701" w:type="dxa"/>
            <w:gridSpan w:val="3"/>
          </w:tcPr>
          <w:p w:rsidR="007C6E54" w:rsidRPr="00704298" w:rsidRDefault="007C6E5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7C6E54" w:rsidRPr="00704298" w:rsidRDefault="007C6E54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7C6E54" w:rsidRPr="00704298" w:rsidRDefault="007C6E5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7C6E54" w:rsidRPr="00704298" w:rsidRDefault="007C6E5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6E54" w:rsidTr="004E101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4" w:rsidRDefault="007C6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4" w:rsidRDefault="007C6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54" w:rsidRPr="00677751" w:rsidRDefault="007C6E54" w:rsidP="00D74C2F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90</w:t>
            </w:r>
            <w:r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21</w:t>
            </w:r>
            <w:r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69</w:t>
            </w:r>
          </w:p>
        </w:tc>
      </w:tr>
      <w:tr w:rsidR="007C6E54" w:rsidRPr="00A902FA" w:rsidTr="004E1014">
        <w:trPr>
          <w:trHeight w:val="445"/>
        </w:trPr>
        <w:tc>
          <w:tcPr>
            <w:tcW w:w="692" w:type="dxa"/>
            <w:gridSpan w:val="2"/>
          </w:tcPr>
          <w:p w:rsidR="007C6E54" w:rsidRPr="00704298" w:rsidRDefault="007C6E5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7C6E54" w:rsidRPr="00704298" w:rsidRDefault="007C6E5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C6E54" w:rsidRPr="00704298" w:rsidRDefault="007C6E54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110 </w:t>
            </w:r>
          </w:p>
        </w:tc>
      </w:tr>
      <w:tr w:rsidR="007C6E54" w:rsidRPr="00A902FA" w:rsidTr="00437785">
        <w:trPr>
          <w:trHeight w:val="244"/>
        </w:trPr>
        <w:tc>
          <w:tcPr>
            <w:tcW w:w="16200" w:type="dxa"/>
            <w:gridSpan w:val="16"/>
          </w:tcPr>
          <w:p w:rsidR="007C6E54" w:rsidRPr="00704298" w:rsidRDefault="007C6E54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7C6E54" w:rsidRPr="00A902FA" w:rsidTr="004E1014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7C6E54" w:rsidRPr="00704298" w:rsidRDefault="007C6E54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</w:t>
            </w:r>
            <w:r w:rsidR="006612C3">
              <w:rPr>
                <w:rFonts w:ascii="Times New Roman" w:hAnsi="Times New Roman"/>
                <w:sz w:val="20"/>
                <w:szCs w:val="20"/>
              </w:rPr>
              <w:t xml:space="preserve">ие от АПК «Безопасный город» в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6E54" w:rsidRPr="00704298" w:rsidRDefault="007C6E5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6E54" w:rsidRPr="00704298" w:rsidRDefault="007C6E5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7C6E54" w:rsidRPr="00704298" w:rsidRDefault="007C6E54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6E54" w:rsidRPr="00704298" w:rsidRDefault="007C6E5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7C6E54" w:rsidRPr="00704298" w:rsidRDefault="007C6E5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7C6E54" w:rsidRPr="00704298" w:rsidRDefault="007C6E54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7C6E54" w:rsidRPr="00704298" w:rsidRDefault="007C6E5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E54" w:rsidRPr="00704298" w:rsidRDefault="007C6E5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7C6E54" w:rsidRPr="00A902FA" w:rsidTr="004E1014">
        <w:trPr>
          <w:trHeight w:val="181"/>
        </w:trPr>
        <w:tc>
          <w:tcPr>
            <w:tcW w:w="4395" w:type="dxa"/>
            <w:gridSpan w:val="4"/>
          </w:tcPr>
          <w:p w:rsidR="007C6E54" w:rsidRPr="0080430C" w:rsidRDefault="007C6E54" w:rsidP="00735597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6E54" w:rsidRPr="00704298" w:rsidRDefault="007C6E54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C6E54" w:rsidRPr="00704298" w:rsidRDefault="007C6E54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E54" w:rsidRPr="00704298" w:rsidRDefault="006612C3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16:31</w:t>
            </w:r>
          </w:p>
        </w:tc>
        <w:tc>
          <w:tcPr>
            <w:tcW w:w="4193" w:type="dxa"/>
            <w:gridSpan w:val="5"/>
          </w:tcPr>
          <w:p w:rsidR="007C6E54" w:rsidRPr="00704298" w:rsidRDefault="007C6E54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Розыск 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84" w:type="dxa"/>
            <w:gridSpan w:val="2"/>
          </w:tcPr>
          <w:p w:rsidR="007C6E54" w:rsidRPr="00704298" w:rsidRDefault="007C6E54" w:rsidP="00C54BDB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E54" w:rsidRPr="00A902FA" w:rsidTr="004E1014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7C6E54" w:rsidRPr="00704298" w:rsidRDefault="007C6E54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6E54" w:rsidRPr="00704298" w:rsidRDefault="007C6E54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6E54" w:rsidRPr="00704298" w:rsidRDefault="007C6E54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6E54" w:rsidRPr="00704298" w:rsidRDefault="007C6E54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7C6E54" w:rsidRPr="00704298" w:rsidRDefault="007C6E54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7C6E54" w:rsidRPr="00704298" w:rsidRDefault="007C6E54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183E37" w:rsidP="0051110B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D0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183E37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F73E89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C2077C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841B4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ED0D21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51110B" w:rsidRDefault="0051110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8B237B" w:rsidRDefault="00DD4702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51110B" w:rsidRDefault="00B62ACE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83E37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D0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6001E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D3D9C" w:rsidP="00574A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28</w:t>
            </w:r>
            <w:r w:rsidR="009F6D0F">
              <w:rPr>
                <w:rFonts w:ascii="Times New Roman" w:hAnsi="Times New Roman"/>
                <w:sz w:val="20"/>
                <w:szCs w:val="20"/>
              </w:rPr>
              <w:t>47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9F6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</w:p>
    <w:p w:rsidR="00AF2611" w:rsidRPr="00437785" w:rsidRDefault="007B1FD0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D74ACD" w:rsidRPr="00437785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437785">
        <w:rPr>
          <w:rFonts w:ascii="Times New Roman" w:hAnsi="Times New Roman"/>
          <w:szCs w:val="20"/>
        </w:rPr>
        <w:t>,Ч</w:t>
      </w:r>
      <w:proofErr w:type="gramEnd"/>
      <w:r w:rsidR="00D74ACD" w:rsidRPr="00437785">
        <w:rPr>
          <w:rFonts w:ascii="Times New Roman" w:hAnsi="Times New Roman"/>
          <w:szCs w:val="20"/>
        </w:rPr>
        <w:t>С и ООС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>МО «Зеле</w:t>
      </w:r>
      <w:r w:rsidR="00A473D9" w:rsidRPr="00437785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  </w:t>
      </w:r>
      <w:r w:rsidR="00ED5256" w:rsidRPr="00437785">
        <w:rPr>
          <w:rFonts w:ascii="Times New Roman" w:hAnsi="Times New Roman"/>
          <w:szCs w:val="20"/>
        </w:rPr>
        <w:t xml:space="preserve">       </w:t>
      </w:r>
      <w:r w:rsidR="00055460" w:rsidRPr="00437785">
        <w:rPr>
          <w:rFonts w:ascii="Times New Roman" w:hAnsi="Times New Roman"/>
          <w:szCs w:val="20"/>
        </w:rPr>
        <w:t xml:space="preserve">      </w:t>
      </w:r>
      <w:r w:rsidR="003320D6" w:rsidRPr="00437785">
        <w:rPr>
          <w:rFonts w:ascii="Times New Roman" w:hAnsi="Times New Roman"/>
          <w:szCs w:val="20"/>
        </w:rPr>
        <w:t xml:space="preserve"> </w:t>
      </w:r>
      <w:r w:rsidR="00A31F06" w:rsidRPr="00437785">
        <w:rPr>
          <w:rFonts w:ascii="Times New Roman" w:hAnsi="Times New Roman"/>
          <w:szCs w:val="20"/>
        </w:rPr>
        <w:t xml:space="preserve">  </w:t>
      </w:r>
      <w:r w:rsidR="005858F9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 </w:t>
      </w:r>
      <w:r w:rsidR="00C47AE8" w:rsidRPr="00437785">
        <w:rPr>
          <w:rFonts w:ascii="Times New Roman" w:hAnsi="Times New Roman"/>
          <w:szCs w:val="20"/>
        </w:rPr>
        <w:t xml:space="preserve">   </w:t>
      </w:r>
      <w:r w:rsidR="003B2346" w:rsidRPr="00437785">
        <w:rPr>
          <w:rFonts w:ascii="Times New Roman" w:hAnsi="Times New Roman"/>
          <w:szCs w:val="20"/>
        </w:rPr>
        <w:t xml:space="preserve">                      </w:t>
      </w:r>
      <w:r w:rsidR="00ED0D21">
        <w:rPr>
          <w:rFonts w:ascii="Times New Roman" w:hAnsi="Times New Roman"/>
          <w:szCs w:val="20"/>
        </w:rPr>
        <w:t xml:space="preserve"> </w:t>
      </w:r>
      <w:r w:rsidR="00775B0A" w:rsidRPr="00437785">
        <w:rPr>
          <w:rFonts w:ascii="Times New Roman" w:hAnsi="Times New Roman"/>
          <w:szCs w:val="20"/>
        </w:rPr>
        <w:t>Э</w:t>
      </w:r>
      <w:r w:rsidR="008A760F" w:rsidRPr="00437785">
        <w:rPr>
          <w:rFonts w:ascii="Times New Roman" w:hAnsi="Times New Roman"/>
          <w:szCs w:val="20"/>
        </w:rPr>
        <w:t>.Б. Колки</w:t>
      </w:r>
      <w:r w:rsidR="002A15CA" w:rsidRPr="00437785">
        <w:rPr>
          <w:rFonts w:ascii="Times New Roman" w:hAnsi="Times New Roman"/>
          <w:szCs w:val="20"/>
        </w:rPr>
        <w:t>н</w:t>
      </w:r>
    </w:p>
    <w:p w:rsidR="00557DDB" w:rsidRPr="00437785" w:rsidRDefault="00A44C77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О</w:t>
      </w:r>
      <w:r w:rsidR="00D74ACD" w:rsidRPr="00437785">
        <w:rPr>
          <w:rFonts w:ascii="Times New Roman" w:hAnsi="Times New Roman"/>
          <w:szCs w:val="20"/>
        </w:rPr>
        <w:t xml:space="preserve">перативный дежурный  </w:t>
      </w:r>
      <w:r w:rsidR="00CF7248" w:rsidRPr="00437785">
        <w:rPr>
          <w:rFonts w:ascii="Times New Roman" w:hAnsi="Times New Roman"/>
          <w:szCs w:val="20"/>
        </w:rPr>
        <w:t>ЕДДС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437785">
        <w:rPr>
          <w:rFonts w:ascii="Times New Roman" w:hAnsi="Times New Roman"/>
          <w:szCs w:val="20"/>
        </w:rPr>
        <w:t xml:space="preserve">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B66A6E" w:rsidRPr="00437785">
        <w:rPr>
          <w:rFonts w:ascii="Times New Roman" w:hAnsi="Times New Roman"/>
          <w:szCs w:val="20"/>
        </w:rPr>
        <w:t xml:space="preserve"> </w:t>
      </w:r>
      <w:r w:rsidR="005C0088" w:rsidRPr="00437785">
        <w:rPr>
          <w:rFonts w:ascii="Times New Roman" w:hAnsi="Times New Roman"/>
          <w:szCs w:val="20"/>
        </w:rPr>
        <w:t xml:space="preserve"> </w:t>
      </w:r>
      <w:r w:rsidR="00BE2955" w:rsidRPr="00437785">
        <w:rPr>
          <w:rFonts w:ascii="Times New Roman" w:hAnsi="Times New Roman"/>
          <w:szCs w:val="20"/>
        </w:rPr>
        <w:t xml:space="preserve"> </w:t>
      </w:r>
      <w:r w:rsidR="00B66A6E" w:rsidRPr="00437785">
        <w:rPr>
          <w:rFonts w:ascii="Times New Roman" w:hAnsi="Times New Roman"/>
          <w:szCs w:val="20"/>
        </w:rPr>
        <w:t xml:space="preserve">  </w:t>
      </w:r>
      <w:r w:rsidR="00407588" w:rsidRPr="00437785">
        <w:rPr>
          <w:rFonts w:ascii="Times New Roman" w:hAnsi="Times New Roman"/>
          <w:szCs w:val="20"/>
        </w:rPr>
        <w:t xml:space="preserve"> </w:t>
      </w:r>
      <w:r w:rsidR="000B4B82" w:rsidRPr="00437785">
        <w:rPr>
          <w:rFonts w:ascii="Times New Roman" w:hAnsi="Times New Roman"/>
          <w:szCs w:val="20"/>
        </w:rPr>
        <w:t xml:space="preserve">      </w:t>
      </w:r>
      <w:r w:rsidR="00040758" w:rsidRPr="00437785">
        <w:rPr>
          <w:rFonts w:ascii="Times New Roman" w:hAnsi="Times New Roman"/>
          <w:szCs w:val="20"/>
        </w:rPr>
        <w:t xml:space="preserve"> </w:t>
      </w:r>
      <w:r w:rsidR="00FE7A54" w:rsidRPr="00437785">
        <w:rPr>
          <w:rFonts w:ascii="Times New Roman" w:hAnsi="Times New Roman"/>
          <w:szCs w:val="20"/>
        </w:rPr>
        <w:t xml:space="preserve">  </w:t>
      </w:r>
      <w:r w:rsidR="000F01D0" w:rsidRPr="00437785">
        <w:rPr>
          <w:rFonts w:ascii="Times New Roman" w:hAnsi="Times New Roman"/>
          <w:szCs w:val="20"/>
        </w:rPr>
        <w:t xml:space="preserve"> </w:t>
      </w:r>
      <w:r w:rsidR="006F7597" w:rsidRPr="00437785">
        <w:rPr>
          <w:rFonts w:ascii="Times New Roman" w:hAnsi="Times New Roman"/>
          <w:szCs w:val="20"/>
        </w:rPr>
        <w:t xml:space="preserve"> </w:t>
      </w:r>
      <w:r w:rsidR="00D80459" w:rsidRPr="00437785">
        <w:rPr>
          <w:rFonts w:ascii="Times New Roman" w:hAnsi="Times New Roman"/>
          <w:szCs w:val="20"/>
        </w:rPr>
        <w:t xml:space="preserve"> </w:t>
      </w:r>
      <w:r w:rsidR="00C12FD2" w:rsidRPr="00437785">
        <w:rPr>
          <w:rFonts w:ascii="Times New Roman" w:hAnsi="Times New Roman"/>
          <w:szCs w:val="20"/>
        </w:rPr>
        <w:t xml:space="preserve">   </w:t>
      </w:r>
      <w:r w:rsidR="00A73038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B63E9C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                 </w:t>
      </w:r>
      <w:r w:rsidR="00775B0A" w:rsidRPr="00437785">
        <w:rPr>
          <w:rFonts w:ascii="Times New Roman" w:hAnsi="Times New Roman"/>
          <w:szCs w:val="20"/>
        </w:rPr>
        <w:t xml:space="preserve"> </w:t>
      </w:r>
      <w:r w:rsidR="00602902">
        <w:rPr>
          <w:rFonts w:ascii="Times New Roman" w:hAnsi="Times New Roman"/>
          <w:szCs w:val="20"/>
        </w:rPr>
        <w:t xml:space="preserve">   В.Б. Камзолов.</w:t>
      </w:r>
    </w:p>
    <w:p w:rsidR="00AF2611" w:rsidRPr="00437785" w:rsidRDefault="00DE093A" w:rsidP="00437785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1E0515" w:rsidRPr="00437785">
        <w:rPr>
          <w:rFonts w:ascii="Times New Roman" w:hAnsi="Times New Roman"/>
          <w:szCs w:val="20"/>
        </w:rPr>
        <w:t>ачальник управлени</w:t>
      </w:r>
      <w:r w:rsidR="00E076B8" w:rsidRPr="00437785">
        <w:rPr>
          <w:rFonts w:ascii="Times New Roman" w:hAnsi="Times New Roman"/>
          <w:szCs w:val="20"/>
        </w:rPr>
        <w:t>я</w:t>
      </w:r>
      <w:r w:rsidR="001E0515" w:rsidRPr="00437785">
        <w:rPr>
          <w:rFonts w:ascii="Times New Roman" w:hAnsi="Times New Roman"/>
          <w:szCs w:val="20"/>
        </w:rPr>
        <w:t xml:space="preserve"> делами</w:t>
      </w:r>
      <w:r w:rsidR="00CF6110" w:rsidRPr="00437785">
        <w:rPr>
          <w:rFonts w:ascii="Times New Roman" w:hAnsi="Times New Roman"/>
          <w:szCs w:val="20"/>
        </w:rPr>
        <w:t xml:space="preserve">  </w:t>
      </w:r>
      <w:r w:rsidR="001E0515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ED5256" w:rsidRPr="00437785">
        <w:rPr>
          <w:rFonts w:ascii="Times New Roman" w:hAnsi="Times New Roman"/>
          <w:szCs w:val="20"/>
        </w:rPr>
        <w:t xml:space="preserve">          </w:t>
      </w:r>
      <w:r w:rsidR="00BD1B02" w:rsidRPr="00437785">
        <w:rPr>
          <w:rFonts w:ascii="Times New Roman" w:hAnsi="Times New Roman"/>
          <w:szCs w:val="20"/>
        </w:rPr>
        <w:t xml:space="preserve">    </w:t>
      </w:r>
      <w:r w:rsidR="00F121C4" w:rsidRPr="00437785">
        <w:rPr>
          <w:rFonts w:ascii="Times New Roman" w:hAnsi="Times New Roman"/>
          <w:szCs w:val="20"/>
        </w:rPr>
        <w:t xml:space="preserve"> </w:t>
      </w:r>
      <w:r w:rsidR="00B461DE" w:rsidRPr="00437785">
        <w:rPr>
          <w:rFonts w:ascii="Times New Roman" w:hAnsi="Times New Roman"/>
          <w:szCs w:val="20"/>
        </w:rPr>
        <w:t xml:space="preserve"> </w:t>
      </w:r>
      <w:r w:rsidR="00FF064B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Н</w:t>
      </w:r>
      <w:r w:rsidR="00740EB2" w:rsidRPr="00437785">
        <w:rPr>
          <w:rFonts w:ascii="Times New Roman" w:hAnsi="Times New Roman"/>
          <w:szCs w:val="20"/>
        </w:rPr>
        <w:t>.</w:t>
      </w:r>
      <w:r w:rsidR="003229CD" w:rsidRPr="00437785">
        <w:rPr>
          <w:rFonts w:ascii="Times New Roman" w:hAnsi="Times New Roman"/>
          <w:szCs w:val="20"/>
        </w:rPr>
        <w:t xml:space="preserve">В. </w:t>
      </w:r>
      <w:r w:rsidR="00006DA0" w:rsidRPr="00437785">
        <w:rPr>
          <w:rFonts w:ascii="Times New Roman" w:hAnsi="Times New Roman"/>
          <w:szCs w:val="20"/>
        </w:rPr>
        <w:t>Ба</w:t>
      </w:r>
      <w:r w:rsidR="001F1E92" w:rsidRPr="00437785">
        <w:rPr>
          <w:rFonts w:ascii="Times New Roman" w:hAnsi="Times New Roman"/>
          <w:szCs w:val="20"/>
        </w:rPr>
        <w:t>чарин</w:t>
      </w:r>
      <w:r w:rsidR="009E5FB5" w:rsidRPr="00437785">
        <w:rPr>
          <w:rFonts w:ascii="Times New Roman" w:hAnsi="Times New Roman"/>
          <w:szCs w:val="20"/>
        </w:rPr>
        <w:t>а</w:t>
      </w:r>
    </w:p>
    <w:p w:rsidR="00A73038" w:rsidRPr="00437785" w:rsidRDefault="00AC5F49" w:rsidP="00437785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З</w:t>
      </w:r>
      <w:r w:rsidR="00E26D07" w:rsidRPr="00437785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И.В. Зайцев</w:t>
      </w:r>
    </w:p>
    <w:sectPr w:rsidR="00A73038" w:rsidRPr="00437785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5D" w:rsidRDefault="00A41F5D" w:rsidP="007E22DD">
      <w:pPr>
        <w:spacing w:after="0" w:line="240" w:lineRule="auto"/>
      </w:pPr>
      <w:r>
        <w:separator/>
      </w:r>
    </w:p>
  </w:endnote>
  <w:endnote w:type="continuationSeparator" w:id="0">
    <w:p w:rsidR="00A41F5D" w:rsidRDefault="00A41F5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5D" w:rsidRDefault="00A41F5D" w:rsidP="007E22DD">
      <w:pPr>
        <w:spacing w:after="0" w:line="240" w:lineRule="auto"/>
      </w:pPr>
      <w:r>
        <w:separator/>
      </w:r>
    </w:p>
  </w:footnote>
  <w:footnote w:type="continuationSeparator" w:id="0">
    <w:p w:rsidR="00A41F5D" w:rsidRDefault="00A41F5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02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2C3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54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BD2"/>
    <w:rsid w:val="00A41C38"/>
    <w:rsid w:val="00A41DE6"/>
    <w:rsid w:val="00A41E41"/>
    <w:rsid w:val="00A41F44"/>
    <w:rsid w:val="00A41F5D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56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40A6-C9BE-4D6D-B3AB-B1EA650F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2020-09-16T05:42:00Z</cp:lastPrinted>
  <dcterms:created xsi:type="dcterms:W3CDTF">2020-09-18T07:41:00Z</dcterms:created>
  <dcterms:modified xsi:type="dcterms:W3CDTF">2020-09-18T09:31:00Z</dcterms:modified>
</cp:coreProperties>
</file>